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75C" w:rsidRDefault="00C936B6">
      <w:r>
        <w:rPr>
          <w:noProof/>
        </w:rPr>
        <w:drawing>
          <wp:inline distT="0" distB="0" distL="0" distR="0" wp14:anchorId="6BA145F5" wp14:editId="0ADED398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6B6" w:rsidRPr="00C936B6" w:rsidRDefault="00C936B6">
      <w:pPr>
        <w:rPr>
          <w:sz w:val="28"/>
        </w:rPr>
      </w:pPr>
      <w:bookmarkStart w:id="0" w:name="_GoBack"/>
      <w:r w:rsidRPr="00C936B6">
        <w:rPr>
          <w:sz w:val="28"/>
        </w:rPr>
        <w:t xml:space="preserve">CAO ĐẲNG PHẢI </w:t>
      </w:r>
      <w:r w:rsidRPr="00C936B6">
        <w:rPr>
          <w:color w:val="FF0000"/>
          <w:sz w:val="28"/>
        </w:rPr>
        <w:t xml:space="preserve">HỌC LẠI </w:t>
      </w:r>
      <w:r w:rsidRPr="00C936B6">
        <w:rPr>
          <w:sz w:val="28"/>
        </w:rPr>
        <w:t>CHỨ SAO CÓ THỐNG KÊ THI LẠI ! ( 2 SV MINH BẢO &amp; HUỲNH ĐỨC LÀ VẮNG CÓ PHÉP MỚI )</w:t>
      </w:r>
    </w:p>
    <w:bookmarkEnd w:id="0"/>
    <w:p w:rsidR="00C936B6" w:rsidRDefault="00C936B6">
      <w:r>
        <w:rPr>
          <w:noProof/>
        </w:rPr>
        <w:drawing>
          <wp:inline distT="0" distB="0" distL="0" distR="0" wp14:anchorId="1FE446E6" wp14:editId="1632C719">
            <wp:extent cx="5943600" cy="3343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6B6" w:rsidRPr="00C936B6" w:rsidRDefault="00C936B6">
      <w:pPr>
        <w:rPr>
          <w:sz w:val="28"/>
        </w:rPr>
      </w:pPr>
      <w:r w:rsidRPr="00C936B6">
        <w:rPr>
          <w:sz w:val="28"/>
        </w:rPr>
        <w:t>MÔN THỰC TẬP CỦA CAO ĐẲNG VÀ TRUNG CẤP (T4)</w:t>
      </w:r>
      <w:r w:rsidRPr="00C936B6">
        <w:rPr>
          <w:sz w:val="28"/>
        </w:rPr>
        <w:t xml:space="preserve"> PHẢI </w:t>
      </w:r>
      <w:r w:rsidRPr="00C936B6">
        <w:rPr>
          <w:color w:val="FF0000"/>
          <w:sz w:val="28"/>
        </w:rPr>
        <w:t xml:space="preserve">HỌC LẠI </w:t>
      </w:r>
      <w:r w:rsidRPr="00C936B6">
        <w:rPr>
          <w:sz w:val="28"/>
        </w:rPr>
        <w:t>CHỨ SAO CÓ THỐNG KÊ THI LẠI !</w:t>
      </w:r>
    </w:p>
    <w:p w:rsidR="00C936B6" w:rsidRDefault="00C936B6"/>
    <w:p w:rsidR="00C936B6" w:rsidRDefault="00C936B6"/>
    <w:p w:rsidR="00C936B6" w:rsidRDefault="00C936B6">
      <w:r>
        <w:rPr>
          <w:noProof/>
        </w:rPr>
        <w:drawing>
          <wp:inline distT="0" distB="0" distL="0" distR="0" wp14:anchorId="55E870DF" wp14:editId="754C940D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936B6" w:rsidRPr="00C936B6" w:rsidRDefault="00C936B6">
      <w:pPr>
        <w:rPr>
          <w:sz w:val="28"/>
        </w:rPr>
      </w:pPr>
      <w:r w:rsidRPr="00C936B6">
        <w:rPr>
          <w:sz w:val="28"/>
        </w:rPr>
        <w:t xml:space="preserve">1 TÊN CẢ ĐỐNG HÀNG </w:t>
      </w:r>
    </w:p>
    <w:sectPr w:rsidR="00C936B6" w:rsidRPr="00C936B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7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6B6"/>
    <w:rsid w:val="0004275C"/>
    <w:rsid w:val="00C9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6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3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6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</Words>
  <Characters>185</Characters>
  <Application>Microsoft Office Word</Application>
  <DocSecurity>0</DocSecurity>
  <Lines>1</Lines>
  <Paragraphs>1</Paragraphs>
  <ScaleCrop>false</ScaleCrop>
  <Company/>
  <LinksUpToDate>false</LinksUpToDate>
  <CharactersWithSpaces>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 Dao</dc:creator>
  <cp:lastModifiedBy>Co Dao</cp:lastModifiedBy>
  <cp:revision>1</cp:revision>
  <dcterms:created xsi:type="dcterms:W3CDTF">2017-11-22T06:12:00Z</dcterms:created>
  <dcterms:modified xsi:type="dcterms:W3CDTF">2017-11-22T06:18:00Z</dcterms:modified>
</cp:coreProperties>
</file>